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8AB3" w14:textId="5D1C5965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 w:hint="cs"/>
          <w:sz w:val="24"/>
          <w:szCs w:val="24"/>
          <w:rtl/>
          <w:lang w:bidi="fa-IR"/>
        </w:rPr>
        <w:t>جناب آقای دکتر علی پور*معاون محترم تحقیقات و فناوری</w:t>
      </w:r>
    </w:p>
    <w:p w14:paraId="7694BDC8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434189CF" w14:textId="1342ECB0" w:rsidR="008050E4" w:rsidRPr="00E43381" w:rsidRDefault="00582AAD" w:rsidP="008050E4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>استعلام در خصوص کتب چاپ نشده</w:t>
      </w:r>
    </w:p>
    <w:p w14:paraId="44509042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61BB0772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5F198797" w14:textId="5B7195BF" w:rsidR="008050E4" w:rsidRPr="00E43381" w:rsidRDefault="008050E4" w:rsidP="0005239C">
      <w:pPr>
        <w:bidi/>
        <w:rPr>
          <w:rFonts w:cs="B Nazanin"/>
          <w:sz w:val="24"/>
          <w:szCs w:val="24"/>
          <w:rtl/>
          <w:lang w:bidi="fa-IR"/>
        </w:rPr>
      </w:pPr>
      <w:r w:rsidRPr="00E43381">
        <w:rPr>
          <w:rFonts w:cs="B Nazanin" w:hint="cs"/>
          <w:sz w:val="24"/>
          <w:szCs w:val="24"/>
          <w:rtl/>
          <w:lang w:bidi="fa-IR"/>
        </w:rPr>
        <w:t>به استحضار می رساند پرونده ارتقاء سرکار خانم/ جناب آقای دکتر ... از مرتبه ... به ... در کمیته منتخب در دست بررسی است</w:t>
      </w:r>
      <w:r w:rsidR="00582AAD">
        <w:rPr>
          <w:rFonts w:cs="B Nazanin" w:hint="cs"/>
          <w:sz w:val="24"/>
          <w:szCs w:val="24"/>
          <w:rtl/>
          <w:lang w:bidi="fa-IR"/>
        </w:rPr>
        <w:t>.</w:t>
      </w:r>
      <w:r w:rsidR="0005239C">
        <w:rPr>
          <w:rFonts w:cs="B Nazanin" w:hint="cs"/>
          <w:sz w:val="24"/>
          <w:szCs w:val="24"/>
          <w:rtl/>
          <w:lang w:bidi="fa-IR"/>
        </w:rPr>
        <w:t xml:space="preserve"> نامبرده متقاضی دریافت امتیاز از </w:t>
      </w:r>
      <w:r w:rsidR="0005239C">
        <w:rPr>
          <w:rFonts w:cs="B Nazanin" w:hint="cs"/>
          <w:sz w:val="24"/>
          <w:szCs w:val="24"/>
          <w:rtl/>
        </w:rPr>
        <w:t xml:space="preserve">کتابی هستند که مراحل چاپ آن به پایان نرسیده است، و این امر مستلزم تأیید آن مقام محترم می باشد. لذا، ضمن ارسال پیش نویس تأیید شده کتاب به همراه تأییدیه </w:t>
      </w:r>
      <w:r w:rsidR="0005239C" w:rsidRPr="00B7696C">
        <w:rPr>
          <w:rFonts w:cs="B Nazanin"/>
          <w:sz w:val="24"/>
          <w:szCs w:val="24"/>
          <w:rtl/>
        </w:rPr>
        <w:t>شوراي انتشارات</w:t>
      </w:r>
      <w:r w:rsidR="0005239C">
        <w:rPr>
          <w:rFonts w:cs="B Nazanin" w:hint="cs"/>
          <w:sz w:val="24"/>
          <w:szCs w:val="24"/>
          <w:rtl/>
        </w:rPr>
        <w:t xml:space="preserve">/ </w:t>
      </w:r>
      <w:r w:rsidR="0005239C" w:rsidRPr="00B7696C">
        <w:rPr>
          <w:rFonts w:cs="B Nazanin"/>
          <w:sz w:val="24"/>
          <w:szCs w:val="24"/>
          <w:rtl/>
        </w:rPr>
        <w:t>موسسه انتشاراتی دانشگاه علوم پزشکی</w:t>
      </w:r>
      <w:r w:rsidR="0005239C">
        <w:rPr>
          <w:rFonts w:cs="B Nazanin" w:hint="cs"/>
          <w:sz w:val="24"/>
          <w:szCs w:val="24"/>
          <w:rtl/>
        </w:rPr>
        <w:t xml:space="preserve"> ... و اصل قرارداد چاپ مربوطه، </w:t>
      </w:r>
      <w:r w:rsidRPr="00E43381">
        <w:rPr>
          <w:rFonts w:cs="B Nazanin" w:hint="cs"/>
          <w:sz w:val="24"/>
          <w:szCs w:val="24"/>
          <w:rtl/>
          <w:lang w:bidi="fa-IR"/>
        </w:rPr>
        <w:t xml:space="preserve">خواهشمند است </w:t>
      </w:r>
      <w:r w:rsidR="0005239C">
        <w:rPr>
          <w:rFonts w:cs="B Nazanin" w:hint="cs"/>
          <w:sz w:val="24"/>
          <w:szCs w:val="24"/>
          <w:rtl/>
          <w:lang w:bidi="fa-IR"/>
        </w:rPr>
        <w:t>در این خصوص نظریه اعلام فرمایید.</w:t>
      </w:r>
      <w:r w:rsidRPr="00E43381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4A92" w:rsidRPr="00D64A92">
        <w:rPr>
          <w:rFonts w:cs="B Nazanin" w:hint="cs"/>
          <w:sz w:val="24"/>
          <w:szCs w:val="24"/>
          <w:u w:val="single"/>
          <w:rtl/>
          <w:lang w:bidi="fa-IR"/>
        </w:rPr>
        <w:t xml:space="preserve">عودت مدارک ارسال شده و </w:t>
      </w:r>
      <w:r w:rsidRPr="00D64A92">
        <w:rPr>
          <w:rFonts w:cs="B Nazanin" w:hint="cs"/>
          <w:sz w:val="24"/>
          <w:szCs w:val="24"/>
          <w:u w:val="single"/>
          <w:rtl/>
          <w:lang w:bidi="fa-IR"/>
        </w:rPr>
        <w:t>ا</w:t>
      </w:r>
      <w:r w:rsidR="00D64A92" w:rsidRPr="00D64A92">
        <w:rPr>
          <w:rFonts w:cs="B Nazanin" w:hint="cs"/>
          <w:sz w:val="24"/>
          <w:szCs w:val="24"/>
          <w:u w:val="single"/>
          <w:rtl/>
          <w:lang w:bidi="fa-IR"/>
        </w:rPr>
        <w:t xml:space="preserve">علام </w:t>
      </w:r>
      <w:r w:rsidRPr="00D64A92">
        <w:rPr>
          <w:rFonts w:cs="B Nazanin" w:hint="cs"/>
          <w:sz w:val="24"/>
          <w:szCs w:val="24"/>
          <w:u w:val="single"/>
          <w:rtl/>
          <w:lang w:bidi="fa-IR"/>
        </w:rPr>
        <w:t>نتیجه ظرف مدت دو هفته مزید امتنان خواهد بود.</w:t>
      </w:r>
    </w:p>
    <w:p w14:paraId="71738A43" w14:textId="77777777" w:rsidR="008050E4" w:rsidRPr="00E43381" w:rsidRDefault="008050E4" w:rsidP="008050E4">
      <w:pPr>
        <w:bidi/>
        <w:rPr>
          <w:rFonts w:cs="B Nazanin"/>
          <w:sz w:val="24"/>
          <w:szCs w:val="24"/>
          <w:rtl/>
        </w:rPr>
      </w:pPr>
    </w:p>
    <w:p w14:paraId="788C2772" w14:textId="049A1300" w:rsidR="008050E4" w:rsidRPr="00E43381" w:rsidRDefault="008050E4" w:rsidP="008050E4">
      <w:pPr>
        <w:bidi/>
        <w:rPr>
          <w:rFonts w:cs="B Nazanin"/>
          <w:sz w:val="24"/>
          <w:szCs w:val="24"/>
          <w:rtl/>
        </w:rPr>
      </w:pP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 w:hint="cs"/>
          <w:sz w:val="24"/>
          <w:szCs w:val="24"/>
          <w:rtl/>
        </w:rPr>
        <w:t xml:space="preserve">  دکتر علی حیرانی</w:t>
      </w:r>
    </w:p>
    <w:p w14:paraId="5AD65993" w14:textId="37D0B905" w:rsidR="00E067FC" w:rsidRPr="00E43381" w:rsidRDefault="008050E4" w:rsidP="0005239C">
      <w:pPr>
        <w:bidi/>
        <w:rPr>
          <w:rFonts w:cs="B Nazanin"/>
          <w:sz w:val="24"/>
          <w:szCs w:val="24"/>
          <w:lang w:bidi="fa-IR"/>
        </w:rPr>
      </w:pP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="00CE3B71" w:rsidRPr="00E43381">
        <w:rPr>
          <w:rFonts w:cs="B Nazanin"/>
          <w:sz w:val="24"/>
          <w:szCs w:val="24"/>
          <w:rtl/>
        </w:rPr>
        <w:tab/>
      </w:r>
      <w:r w:rsidRPr="00E43381">
        <w:rPr>
          <w:rFonts w:cs="B Nazanin" w:hint="cs"/>
          <w:sz w:val="24"/>
          <w:szCs w:val="24"/>
          <w:rtl/>
        </w:rPr>
        <w:t>رییس کمیته منتخب دانشکده های بهداشت، پیراپزشکی و پرستاری و مامایی</w:t>
      </w:r>
    </w:p>
    <w:sectPr w:rsidR="00E067FC" w:rsidRPr="00E43381" w:rsidSect="00857B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FC"/>
    <w:rsid w:val="0005239C"/>
    <w:rsid w:val="0017457E"/>
    <w:rsid w:val="001F604B"/>
    <w:rsid w:val="002259C7"/>
    <w:rsid w:val="003E0497"/>
    <w:rsid w:val="003F6A42"/>
    <w:rsid w:val="00463519"/>
    <w:rsid w:val="00582AAD"/>
    <w:rsid w:val="005E1C45"/>
    <w:rsid w:val="0063121C"/>
    <w:rsid w:val="00754A05"/>
    <w:rsid w:val="008050E4"/>
    <w:rsid w:val="00857BFA"/>
    <w:rsid w:val="008E09EF"/>
    <w:rsid w:val="009E1FB8"/>
    <w:rsid w:val="00BB4478"/>
    <w:rsid w:val="00BD3CE6"/>
    <w:rsid w:val="00CE3B71"/>
    <w:rsid w:val="00D64A92"/>
    <w:rsid w:val="00DD2894"/>
    <w:rsid w:val="00E067FC"/>
    <w:rsid w:val="00E4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481E"/>
  <w15:chartTrackingRefBased/>
  <w15:docId w15:val="{70E39A7E-006F-42E5-8209-F35C81A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7</cp:revision>
  <dcterms:created xsi:type="dcterms:W3CDTF">2023-07-31T07:02:00Z</dcterms:created>
  <dcterms:modified xsi:type="dcterms:W3CDTF">2023-07-31T07:19:00Z</dcterms:modified>
</cp:coreProperties>
</file>