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F7583" w14:textId="78B16F81" w:rsidR="00D723A3" w:rsidRDefault="00D723A3" w:rsidP="00D723A3">
      <w:pPr>
        <w:bidi/>
        <w:rPr>
          <w:rFonts w:cs="B Nazanin"/>
          <w:sz w:val="24"/>
          <w:szCs w:val="24"/>
          <w:rtl/>
          <w:lang w:bidi="fa-IR"/>
        </w:rPr>
      </w:pPr>
      <w:r w:rsidRPr="008D04AD">
        <w:rPr>
          <w:rFonts w:cs="B Nazanin" w:hint="cs"/>
          <w:sz w:val="24"/>
          <w:szCs w:val="24"/>
          <w:rtl/>
          <w:lang w:bidi="fa-IR"/>
        </w:rPr>
        <w:t xml:space="preserve">جناب آقای دکتر </w:t>
      </w:r>
      <w:r>
        <w:rPr>
          <w:rFonts w:cs="B Nazanin" w:hint="cs"/>
          <w:sz w:val="24"/>
          <w:szCs w:val="24"/>
          <w:rtl/>
          <w:lang w:bidi="fa-IR"/>
        </w:rPr>
        <w:t>حسنی آزاد</w:t>
      </w:r>
      <w:r w:rsidRPr="008D04AD">
        <w:rPr>
          <w:rFonts w:cs="B Nazanin" w:hint="cs"/>
          <w:sz w:val="24"/>
          <w:szCs w:val="24"/>
          <w:rtl/>
          <w:lang w:bidi="fa-IR"/>
        </w:rPr>
        <w:t xml:space="preserve">*معاون محترم </w:t>
      </w:r>
      <w:r>
        <w:rPr>
          <w:rFonts w:cs="B Nazanin" w:hint="cs"/>
          <w:sz w:val="24"/>
          <w:szCs w:val="24"/>
          <w:rtl/>
          <w:lang w:bidi="fa-IR"/>
        </w:rPr>
        <w:t>آموزش</w:t>
      </w:r>
    </w:p>
    <w:p w14:paraId="642BF1A3" w14:textId="77777777" w:rsidR="00D723A3" w:rsidRDefault="00D723A3" w:rsidP="00D723A3">
      <w:pPr>
        <w:bidi/>
        <w:rPr>
          <w:rFonts w:cs="B Nazanin"/>
          <w:sz w:val="24"/>
          <w:szCs w:val="24"/>
          <w:rtl/>
          <w:lang w:bidi="fa-IR"/>
        </w:rPr>
      </w:pPr>
    </w:p>
    <w:p w14:paraId="04E1EC42" w14:textId="6CB33B74" w:rsidR="00D723A3" w:rsidRDefault="00D723A3" w:rsidP="00D723A3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درخواست نتایج ارزشیابی کیفیت عملکرد آموزشی سرکار خانم/ جناب آقای دکتر ...</w:t>
      </w:r>
    </w:p>
    <w:p w14:paraId="6A3164FC" w14:textId="77777777" w:rsidR="00D723A3" w:rsidRDefault="00D723A3" w:rsidP="00D723A3">
      <w:pPr>
        <w:bidi/>
        <w:rPr>
          <w:rFonts w:cs="B Nazanin"/>
          <w:sz w:val="24"/>
          <w:szCs w:val="24"/>
          <w:rtl/>
          <w:lang w:bidi="fa-IR"/>
        </w:rPr>
      </w:pPr>
    </w:p>
    <w:p w14:paraId="03FBFC8E" w14:textId="77777777" w:rsidR="00D723A3" w:rsidRDefault="00D723A3" w:rsidP="00D723A3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با سلام و احترام</w:t>
      </w:r>
    </w:p>
    <w:p w14:paraId="7514815D" w14:textId="36895AB7" w:rsidR="00D723A3" w:rsidRDefault="00D723A3" w:rsidP="00D723A3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به استحضار می رساند پرونده ارتقاء سرکار خانم/ جناب آقای دکتر ... از مرتبه ... به ... در کمیته منتخب در دست بررسی است</w:t>
      </w:r>
      <w:r w:rsidR="007C5CE7">
        <w:rPr>
          <w:rFonts w:cs="B Nazanin" w:hint="cs"/>
          <w:sz w:val="24"/>
          <w:szCs w:val="24"/>
          <w:rtl/>
          <w:lang w:bidi="fa-IR"/>
        </w:rPr>
        <w:t>.</w:t>
      </w:r>
      <w:r>
        <w:rPr>
          <w:rFonts w:cs="B Nazanin" w:hint="cs"/>
          <w:sz w:val="24"/>
          <w:szCs w:val="24"/>
          <w:rtl/>
          <w:lang w:bidi="fa-IR"/>
        </w:rPr>
        <w:t xml:space="preserve"> لذا خواهشمند است به استناد دستورالعمل ارزشیابی کیفیت عملکرد آموزشی اعضای هیئت علمی (پیوست شماره هفت شیوه نامه اجرایی آیین نامه ارتقاء) دستور فرمایید نسبت به تکمیل جداول پیوست </w:t>
      </w:r>
      <w:r w:rsidR="004577C4">
        <w:rPr>
          <w:rFonts w:cs="B Nazanin" w:hint="cs"/>
          <w:sz w:val="24"/>
          <w:szCs w:val="24"/>
          <w:rtl/>
          <w:lang w:bidi="fa-IR"/>
        </w:rPr>
        <w:t xml:space="preserve">در بازه نیمسال تحصیلی ... لغایت نیمسال تحصیلی ... و ارسال </w:t>
      </w:r>
      <w:r>
        <w:rPr>
          <w:rFonts w:cs="B Nazanin" w:hint="cs"/>
          <w:sz w:val="24"/>
          <w:szCs w:val="24"/>
          <w:rtl/>
          <w:lang w:bidi="fa-IR"/>
        </w:rPr>
        <w:t xml:space="preserve">به این کمیته اقدام نمایند. </w:t>
      </w:r>
      <w:r w:rsidRPr="00491B94">
        <w:rPr>
          <w:rFonts w:cs="B Nazanin" w:hint="cs"/>
          <w:sz w:val="24"/>
          <w:szCs w:val="24"/>
          <w:u w:val="single"/>
          <w:rtl/>
          <w:lang w:bidi="fa-IR"/>
        </w:rPr>
        <w:t>ارسال نتیجه ظرف مدت دو هفته مزید امتنان خواهد بود.</w:t>
      </w:r>
    </w:p>
    <w:p w14:paraId="151F9283" w14:textId="77445E9D" w:rsidR="00D723A3" w:rsidRDefault="00D723A3" w:rsidP="00D723A3">
      <w:pPr>
        <w:bidi/>
        <w:rPr>
          <w:rFonts w:cs="B Nazanin"/>
          <w:sz w:val="24"/>
          <w:szCs w:val="24"/>
          <w:rtl/>
        </w:rPr>
      </w:pPr>
    </w:p>
    <w:p w14:paraId="29A9BC51" w14:textId="5465151A" w:rsidR="004C71C1" w:rsidRDefault="004C71C1" w:rsidP="004C71C1">
      <w:pPr>
        <w:bidi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 xml:space="preserve">  دکتر علی حیرانی</w:t>
      </w:r>
    </w:p>
    <w:p w14:paraId="2F8341C1" w14:textId="3B2C8035" w:rsidR="004C71C1" w:rsidRDefault="004C71C1" w:rsidP="004C71C1">
      <w:pPr>
        <w:bidi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>رییس کمیته منتخب دانشکده های بهداشت، پیراپزشکی و پرستاری و مامایی</w:t>
      </w:r>
    </w:p>
    <w:p w14:paraId="30FB4F31" w14:textId="77777777" w:rsidR="00D723A3" w:rsidRDefault="00D723A3">
      <w:pPr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br w:type="page"/>
      </w:r>
    </w:p>
    <w:p w14:paraId="6DF77764" w14:textId="1AFB2D08" w:rsidR="00ED2CE1" w:rsidRPr="00ED2CE1" w:rsidRDefault="00ED2CE1" w:rsidP="00D211BE">
      <w:pPr>
        <w:bidi/>
        <w:jc w:val="center"/>
        <w:rPr>
          <w:rFonts w:cs="B Nazanin"/>
          <w:sz w:val="24"/>
          <w:szCs w:val="24"/>
        </w:rPr>
      </w:pPr>
      <w:r w:rsidRPr="00ED2CE1">
        <w:rPr>
          <w:rFonts w:cs="B Nazanin" w:hint="cs"/>
          <w:sz w:val="24"/>
          <w:szCs w:val="24"/>
          <w:rtl/>
        </w:rPr>
        <w:lastRenderedPageBreak/>
        <w:t>نتایج نظرخواهی از فراگیران</w:t>
      </w:r>
      <w:r>
        <w:rPr>
          <w:rFonts w:cs="B Nazanin" w:hint="cs"/>
          <w:sz w:val="24"/>
          <w:szCs w:val="24"/>
          <w:rtl/>
        </w:rPr>
        <w:t xml:space="preserve"> در خصوص کیفیت عملکرد آموزشی خانم/ آقای دکتر ...............................</w:t>
      </w:r>
    </w:p>
    <w:tbl>
      <w:tblPr>
        <w:tblStyle w:val="TableGrid"/>
        <w:bidiVisual/>
        <w:tblW w:w="10204" w:type="dxa"/>
        <w:jc w:val="center"/>
        <w:tblLook w:val="04A0" w:firstRow="1" w:lastRow="0" w:firstColumn="1" w:lastColumn="0" w:noHBand="0" w:noVBand="1"/>
      </w:tblPr>
      <w:tblGrid>
        <w:gridCol w:w="1984"/>
        <w:gridCol w:w="2835"/>
        <w:gridCol w:w="1417"/>
        <w:gridCol w:w="1417"/>
        <w:gridCol w:w="2551"/>
      </w:tblGrid>
      <w:tr w:rsidR="00D211BE" w:rsidRPr="00ED2CE1" w14:paraId="7019F9D3" w14:textId="77777777" w:rsidTr="00D211BE">
        <w:trPr>
          <w:jc w:val="center"/>
        </w:trPr>
        <w:tc>
          <w:tcPr>
            <w:tcW w:w="1984" w:type="dxa"/>
            <w:vAlign w:val="center"/>
          </w:tcPr>
          <w:p w14:paraId="632F9D13" w14:textId="042943EF" w:rsidR="00ED2CE1" w:rsidRPr="00ED2CE1" w:rsidRDefault="00ED2CE1" w:rsidP="00ED2CE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نیمسال تحصیلی</w:t>
            </w:r>
          </w:p>
        </w:tc>
        <w:tc>
          <w:tcPr>
            <w:tcW w:w="2835" w:type="dxa"/>
            <w:vAlign w:val="center"/>
          </w:tcPr>
          <w:p w14:paraId="34A9CEED" w14:textId="75909A16" w:rsidR="00ED2CE1" w:rsidRPr="00ED2CE1" w:rsidRDefault="00ED2CE1" w:rsidP="00ED2CE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1417" w:type="dxa"/>
            <w:vAlign w:val="center"/>
          </w:tcPr>
          <w:p w14:paraId="71741896" w14:textId="47742A57" w:rsidR="00ED2CE1" w:rsidRPr="00ED2CE1" w:rsidRDefault="00ED2CE1" w:rsidP="00ED2CE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واحد</w:t>
            </w:r>
          </w:p>
        </w:tc>
        <w:tc>
          <w:tcPr>
            <w:tcW w:w="1417" w:type="dxa"/>
            <w:vAlign w:val="center"/>
          </w:tcPr>
          <w:p w14:paraId="0DE01F11" w14:textId="4E891842" w:rsidR="00ED2CE1" w:rsidRPr="00ED2CE1" w:rsidRDefault="00ED2CE1" w:rsidP="00ED2CE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دانشجویان</w:t>
            </w:r>
          </w:p>
        </w:tc>
        <w:tc>
          <w:tcPr>
            <w:tcW w:w="2551" w:type="dxa"/>
            <w:vAlign w:val="center"/>
          </w:tcPr>
          <w:p w14:paraId="6A148A4B" w14:textId="01B68320" w:rsidR="00ED2CE1" w:rsidRPr="00ED2CE1" w:rsidRDefault="00D211BE" w:rsidP="00ED2CE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میانگین </w:t>
            </w:r>
            <w:r w:rsidR="00ED2CE1">
              <w:rPr>
                <w:rFonts w:cs="B Nazanin" w:hint="cs"/>
                <w:sz w:val="24"/>
                <w:szCs w:val="24"/>
                <w:rtl/>
              </w:rPr>
              <w:t>نمره ارزشیابی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از 20</w:t>
            </w:r>
          </w:p>
        </w:tc>
      </w:tr>
      <w:tr w:rsidR="00D211BE" w:rsidRPr="00ED2CE1" w14:paraId="726E2DCF" w14:textId="77777777" w:rsidTr="00D211BE">
        <w:trPr>
          <w:jc w:val="center"/>
        </w:trPr>
        <w:tc>
          <w:tcPr>
            <w:tcW w:w="1984" w:type="dxa"/>
            <w:vAlign w:val="center"/>
          </w:tcPr>
          <w:p w14:paraId="2F91F5CF" w14:textId="77777777" w:rsidR="00ED2CE1" w:rsidRPr="00ED2CE1" w:rsidRDefault="00ED2CE1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0D8FDE3E" w14:textId="77777777" w:rsidR="00ED2CE1" w:rsidRPr="00ED2CE1" w:rsidRDefault="00ED2CE1" w:rsidP="00D211B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634DB468" w14:textId="77777777" w:rsidR="00ED2CE1" w:rsidRPr="00ED2CE1" w:rsidRDefault="00ED2CE1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370EE95A" w14:textId="77777777" w:rsidR="00ED2CE1" w:rsidRPr="00ED2CE1" w:rsidRDefault="00ED2CE1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521AE6EE" w14:textId="77777777" w:rsidR="00ED2CE1" w:rsidRPr="00ED2CE1" w:rsidRDefault="00ED2CE1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0F9EF6C9" w14:textId="77777777" w:rsidTr="00D211BE">
        <w:trPr>
          <w:jc w:val="center"/>
        </w:trPr>
        <w:tc>
          <w:tcPr>
            <w:tcW w:w="1984" w:type="dxa"/>
            <w:vAlign w:val="center"/>
          </w:tcPr>
          <w:p w14:paraId="07E0635A" w14:textId="77777777" w:rsidR="00ED2CE1" w:rsidRPr="00ED2CE1" w:rsidRDefault="00ED2CE1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46501EA1" w14:textId="77777777" w:rsidR="00ED2CE1" w:rsidRPr="00ED2CE1" w:rsidRDefault="00ED2CE1" w:rsidP="00D211B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0AB3E367" w14:textId="77777777" w:rsidR="00ED2CE1" w:rsidRPr="00ED2CE1" w:rsidRDefault="00ED2CE1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3227A2E3" w14:textId="77777777" w:rsidR="00ED2CE1" w:rsidRPr="00ED2CE1" w:rsidRDefault="00ED2CE1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35A0A858" w14:textId="77777777" w:rsidR="00ED2CE1" w:rsidRPr="00ED2CE1" w:rsidRDefault="00ED2CE1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1814B885" w14:textId="77777777" w:rsidTr="00D211BE">
        <w:trPr>
          <w:jc w:val="center"/>
        </w:trPr>
        <w:tc>
          <w:tcPr>
            <w:tcW w:w="1984" w:type="dxa"/>
            <w:vAlign w:val="center"/>
          </w:tcPr>
          <w:p w14:paraId="606E3224" w14:textId="77777777" w:rsidR="00ED2CE1" w:rsidRPr="00ED2CE1" w:rsidRDefault="00ED2CE1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7E8686F6" w14:textId="77777777" w:rsidR="00ED2CE1" w:rsidRPr="00ED2CE1" w:rsidRDefault="00ED2CE1" w:rsidP="00D211B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09F47D30" w14:textId="77777777" w:rsidR="00ED2CE1" w:rsidRPr="00ED2CE1" w:rsidRDefault="00ED2CE1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03734A9F" w14:textId="77777777" w:rsidR="00ED2CE1" w:rsidRPr="00ED2CE1" w:rsidRDefault="00ED2CE1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7902615E" w14:textId="77777777" w:rsidR="00ED2CE1" w:rsidRPr="00ED2CE1" w:rsidRDefault="00ED2CE1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221E310F" w14:textId="77777777" w:rsidTr="00D211BE">
        <w:trPr>
          <w:jc w:val="center"/>
        </w:trPr>
        <w:tc>
          <w:tcPr>
            <w:tcW w:w="1984" w:type="dxa"/>
            <w:vAlign w:val="center"/>
          </w:tcPr>
          <w:p w14:paraId="64E597BB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56FAD5BF" w14:textId="77777777" w:rsidR="00D211BE" w:rsidRPr="00ED2CE1" w:rsidRDefault="00D211BE" w:rsidP="00D211B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6FE6E10B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075448FA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47805A8A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5521EA35" w14:textId="77777777" w:rsidTr="00D211BE">
        <w:trPr>
          <w:jc w:val="center"/>
        </w:trPr>
        <w:tc>
          <w:tcPr>
            <w:tcW w:w="1984" w:type="dxa"/>
            <w:vAlign w:val="center"/>
          </w:tcPr>
          <w:p w14:paraId="6A314F96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00C712B9" w14:textId="77777777" w:rsidR="00D211BE" w:rsidRPr="00ED2CE1" w:rsidRDefault="00D211BE" w:rsidP="00D211B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702605E4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7DBCEEFE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542972B2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776129F6" w14:textId="77777777" w:rsidTr="00D211BE">
        <w:trPr>
          <w:jc w:val="center"/>
        </w:trPr>
        <w:tc>
          <w:tcPr>
            <w:tcW w:w="1984" w:type="dxa"/>
            <w:vAlign w:val="center"/>
          </w:tcPr>
          <w:p w14:paraId="6F34C02A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55BCF5E1" w14:textId="77777777" w:rsidR="00D211BE" w:rsidRPr="00ED2CE1" w:rsidRDefault="00D211BE" w:rsidP="00D211B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4D31A4DC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048E69E3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6680D466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5E18EAF5" w14:textId="77777777" w:rsidTr="00D211BE">
        <w:trPr>
          <w:jc w:val="center"/>
        </w:trPr>
        <w:tc>
          <w:tcPr>
            <w:tcW w:w="1984" w:type="dxa"/>
            <w:vAlign w:val="center"/>
          </w:tcPr>
          <w:p w14:paraId="0E63563F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13F05E2B" w14:textId="77777777" w:rsidR="00D211BE" w:rsidRPr="00ED2CE1" w:rsidRDefault="00D211BE" w:rsidP="00D211B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075962B4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0B2C4705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3CAD4410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2B0D26C3" w14:textId="77777777" w:rsidTr="00D211BE">
        <w:trPr>
          <w:jc w:val="center"/>
        </w:trPr>
        <w:tc>
          <w:tcPr>
            <w:tcW w:w="1984" w:type="dxa"/>
            <w:vAlign w:val="center"/>
          </w:tcPr>
          <w:p w14:paraId="09E2C1EB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5B360F57" w14:textId="77777777" w:rsidR="00D211BE" w:rsidRPr="00ED2CE1" w:rsidRDefault="00D211BE" w:rsidP="00D211B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43F75492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02744853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42073F1E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2B0AC8ED" w14:textId="77777777" w:rsidTr="00D211BE">
        <w:trPr>
          <w:jc w:val="center"/>
        </w:trPr>
        <w:tc>
          <w:tcPr>
            <w:tcW w:w="1984" w:type="dxa"/>
            <w:vAlign w:val="center"/>
          </w:tcPr>
          <w:p w14:paraId="79C87EBB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1BB2B3DD" w14:textId="77777777" w:rsidR="00D211BE" w:rsidRPr="00ED2CE1" w:rsidRDefault="00D211BE" w:rsidP="00D211B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31AAD65D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01EE86A7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36B0787B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17D28668" w14:textId="77777777" w:rsidTr="00D211BE">
        <w:trPr>
          <w:jc w:val="center"/>
        </w:trPr>
        <w:tc>
          <w:tcPr>
            <w:tcW w:w="1984" w:type="dxa"/>
            <w:vAlign w:val="center"/>
          </w:tcPr>
          <w:p w14:paraId="0407A0F5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33B69B0A" w14:textId="77777777" w:rsidR="00D211BE" w:rsidRPr="00ED2CE1" w:rsidRDefault="00D211BE" w:rsidP="00D211B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7F66A5C5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1FF28049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353044F7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499A35F1" w14:textId="77777777" w:rsidTr="00D211BE">
        <w:trPr>
          <w:jc w:val="center"/>
        </w:trPr>
        <w:tc>
          <w:tcPr>
            <w:tcW w:w="1984" w:type="dxa"/>
            <w:vAlign w:val="center"/>
          </w:tcPr>
          <w:p w14:paraId="29E104ED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3886B52A" w14:textId="77777777" w:rsidR="00D211BE" w:rsidRPr="00ED2CE1" w:rsidRDefault="00D211BE" w:rsidP="00D211B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22E0E786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291EBC4C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1B2A876E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7953AE25" w14:textId="77777777" w:rsidTr="00D211BE">
        <w:trPr>
          <w:jc w:val="center"/>
        </w:trPr>
        <w:tc>
          <w:tcPr>
            <w:tcW w:w="1984" w:type="dxa"/>
            <w:vAlign w:val="center"/>
          </w:tcPr>
          <w:p w14:paraId="6EB0B3EA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0BF30149" w14:textId="77777777" w:rsidR="00D211BE" w:rsidRPr="00ED2CE1" w:rsidRDefault="00D211BE" w:rsidP="00D211B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048508F1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7EB4BA99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7667707F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4F956F42" w14:textId="77777777" w:rsidTr="00D211BE">
        <w:trPr>
          <w:jc w:val="center"/>
        </w:trPr>
        <w:tc>
          <w:tcPr>
            <w:tcW w:w="1984" w:type="dxa"/>
            <w:vAlign w:val="center"/>
          </w:tcPr>
          <w:p w14:paraId="0FFABE04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21584B10" w14:textId="77777777" w:rsidR="00D211BE" w:rsidRPr="00ED2CE1" w:rsidRDefault="00D211BE" w:rsidP="00D211B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534473B6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0417F13A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258DE4F6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2C6F6859" w14:textId="77777777" w:rsidTr="00D211BE">
        <w:trPr>
          <w:jc w:val="center"/>
        </w:trPr>
        <w:tc>
          <w:tcPr>
            <w:tcW w:w="1984" w:type="dxa"/>
            <w:vAlign w:val="center"/>
          </w:tcPr>
          <w:p w14:paraId="1A1C20B4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441F4FB7" w14:textId="77777777" w:rsidR="00D211BE" w:rsidRPr="00ED2CE1" w:rsidRDefault="00D211BE" w:rsidP="00D211B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0041ED69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7C3D8505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5F2513A4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12CCA65C" w14:textId="77777777" w:rsidTr="00D211BE">
        <w:trPr>
          <w:jc w:val="center"/>
        </w:trPr>
        <w:tc>
          <w:tcPr>
            <w:tcW w:w="1984" w:type="dxa"/>
            <w:vAlign w:val="center"/>
          </w:tcPr>
          <w:p w14:paraId="7A6FDFC7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30E8CCBB" w14:textId="77777777" w:rsidR="00D211BE" w:rsidRPr="00ED2CE1" w:rsidRDefault="00D211BE" w:rsidP="00D211B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6E02EA16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00DB4B20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77DDCB49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3007B479" w14:textId="77777777" w:rsidTr="00D211BE">
        <w:trPr>
          <w:jc w:val="center"/>
        </w:trPr>
        <w:tc>
          <w:tcPr>
            <w:tcW w:w="1984" w:type="dxa"/>
            <w:vAlign w:val="center"/>
          </w:tcPr>
          <w:p w14:paraId="7C15ED98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7048D6FA" w14:textId="77777777" w:rsidR="00D211BE" w:rsidRPr="00ED2CE1" w:rsidRDefault="00D211BE" w:rsidP="00D211B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356C3147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12AB3F65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4EABCDEC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5445BC50" w14:textId="77777777" w:rsidTr="00D211BE">
        <w:trPr>
          <w:jc w:val="center"/>
        </w:trPr>
        <w:tc>
          <w:tcPr>
            <w:tcW w:w="1984" w:type="dxa"/>
            <w:vAlign w:val="center"/>
          </w:tcPr>
          <w:p w14:paraId="7CA0BEC7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3DC3E635" w14:textId="77777777" w:rsidR="00D211BE" w:rsidRPr="00ED2CE1" w:rsidRDefault="00D211BE" w:rsidP="00D211B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1F635A4B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418BBD52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28EAD6F8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5C1A1519" w14:textId="77777777" w:rsidTr="00D211BE">
        <w:trPr>
          <w:jc w:val="center"/>
        </w:trPr>
        <w:tc>
          <w:tcPr>
            <w:tcW w:w="1984" w:type="dxa"/>
            <w:vAlign w:val="center"/>
          </w:tcPr>
          <w:p w14:paraId="3A4BDD00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0B6A2DC8" w14:textId="77777777" w:rsidR="00D211BE" w:rsidRPr="00ED2CE1" w:rsidRDefault="00D211BE" w:rsidP="00D211B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036B10E6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3D7406B8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27329F68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55C54020" w14:textId="77777777" w:rsidTr="00D211BE">
        <w:trPr>
          <w:jc w:val="center"/>
        </w:trPr>
        <w:tc>
          <w:tcPr>
            <w:tcW w:w="1984" w:type="dxa"/>
            <w:vAlign w:val="center"/>
          </w:tcPr>
          <w:p w14:paraId="097ABD20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44B6191D" w14:textId="77777777" w:rsidR="00D211BE" w:rsidRPr="00ED2CE1" w:rsidRDefault="00D211BE" w:rsidP="00D211B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18EE58FC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0AD88129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2EDFAB8E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01B2FC35" w14:textId="77777777" w:rsidTr="00D211BE">
        <w:trPr>
          <w:jc w:val="center"/>
        </w:trPr>
        <w:tc>
          <w:tcPr>
            <w:tcW w:w="1984" w:type="dxa"/>
            <w:vAlign w:val="center"/>
          </w:tcPr>
          <w:p w14:paraId="38BCE246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414165BB" w14:textId="77777777" w:rsidR="00D211BE" w:rsidRPr="00ED2CE1" w:rsidRDefault="00D211BE" w:rsidP="00D211B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04E889A9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67F5B9E3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58E91AB8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1583E25F" w14:textId="77777777" w:rsidTr="00D211BE">
        <w:trPr>
          <w:jc w:val="center"/>
        </w:trPr>
        <w:tc>
          <w:tcPr>
            <w:tcW w:w="1984" w:type="dxa"/>
            <w:vAlign w:val="center"/>
          </w:tcPr>
          <w:p w14:paraId="34528E87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5E328FE8" w14:textId="77777777" w:rsidR="00D211BE" w:rsidRPr="00ED2CE1" w:rsidRDefault="00D211BE" w:rsidP="00D211B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54C7A054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095EA9AF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0FA05906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734C36DB" w14:textId="77777777" w:rsidTr="00D211BE">
        <w:trPr>
          <w:jc w:val="center"/>
        </w:trPr>
        <w:tc>
          <w:tcPr>
            <w:tcW w:w="1984" w:type="dxa"/>
            <w:vAlign w:val="center"/>
          </w:tcPr>
          <w:p w14:paraId="7EE70D98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0101890B" w14:textId="77777777" w:rsidR="00D211BE" w:rsidRPr="00ED2CE1" w:rsidRDefault="00D211BE" w:rsidP="00D211B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32F3122F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320D6ED7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4862044F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4FE156DD" w14:textId="77777777" w:rsidTr="00D211BE">
        <w:trPr>
          <w:jc w:val="center"/>
        </w:trPr>
        <w:tc>
          <w:tcPr>
            <w:tcW w:w="1984" w:type="dxa"/>
            <w:vAlign w:val="center"/>
          </w:tcPr>
          <w:p w14:paraId="28C31E09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60640A59" w14:textId="77777777" w:rsidR="00D211BE" w:rsidRPr="00ED2CE1" w:rsidRDefault="00D211BE" w:rsidP="00D211B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78EDD251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56AA7366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6419E133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01E355B0" w14:textId="77777777" w:rsidTr="00D211BE">
        <w:trPr>
          <w:jc w:val="center"/>
        </w:trPr>
        <w:tc>
          <w:tcPr>
            <w:tcW w:w="1984" w:type="dxa"/>
            <w:vAlign w:val="center"/>
          </w:tcPr>
          <w:p w14:paraId="2BA96CDB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1DC1C8AE" w14:textId="77777777" w:rsidR="00D211BE" w:rsidRPr="00ED2CE1" w:rsidRDefault="00D211BE" w:rsidP="00D211B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2E3C7AC0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613DF2C9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2097FD76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5B25FC05" w14:textId="77777777" w:rsidTr="00D211BE">
        <w:trPr>
          <w:jc w:val="center"/>
        </w:trPr>
        <w:tc>
          <w:tcPr>
            <w:tcW w:w="1984" w:type="dxa"/>
            <w:vAlign w:val="center"/>
          </w:tcPr>
          <w:p w14:paraId="4BFD0551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44C1D0AA" w14:textId="77777777" w:rsidR="00D211BE" w:rsidRPr="00ED2CE1" w:rsidRDefault="00D211BE" w:rsidP="00D211B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5A6ED43C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68D0F0C3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32B1696B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5F3ABA8B" w14:textId="77777777" w:rsidTr="00D211BE">
        <w:trPr>
          <w:jc w:val="center"/>
        </w:trPr>
        <w:tc>
          <w:tcPr>
            <w:tcW w:w="1984" w:type="dxa"/>
            <w:vAlign w:val="center"/>
          </w:tcPr>
          <w:p w14:paraId="01B690EE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53E29955" w14:textId="77777777" w:rsidR="00D211BE" w:rsidRPr="00ED2CE1" w:rsidRDefault="00D211BE" w:rsidP="00D211B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37213C6C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1117D8AC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5AE0055D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5713C36E" w14:textId="77777777" w:rsidTr="00D211BE">
        <w:trPr>
          <w:jc w:val="center"/>
        </w:trPr>
        <w:tc>
          <w:tcPr>
            <w:tcW w:w="1984" w:type="dxa"/>
            <w:vAlign w:val="center"/>
          </w:tcPr>
          <w:p w14:paraId="3F2233DF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1E2CD525" w14:textId="77777777" w:rsidR="00D211BE" w:rsidRPr="00ED2CE1" w:rsidRDefault="00D211BE" w:rsidP="00D211B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38F9ABD5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5D41D77B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41F46000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0F0F46EE" w14:textId="77777777" w:rsidTr="00D211BE">
        <w:trPr>
          <w:jc w:val="center"/>
        </w:trPr>
        <w:tc>
          <w:tcPr>
            <w:tcW w:w="1984" w:type="dxa"/>
            <w:vAlign w:val="center"/>
          </w:tcPr>
          <w:p w14:paraId="1ED1F204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773E3B32" w14:textId="77777777" w:rsidR="00D211BE" w:rsidRPr="00ED2CE1" w:rsidRDefault="00D211BE" w:rsidP="00D211B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2971F2C3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137AF796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6F78F9AD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56D7AF62" w14:textId="77777777" w:rsidTr="00D211BE">
        <w:trPr>
          <w:jc w:val="center"/>
        </w:trPr>
        <w:tc>
          <w:tcPr>
            <w:tcW w:w="1984" w:type="dxa"/>
            <w:vAlign w:val="center"/>
          </w:tcPr>
          <w:p w14:paraId="1C142067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4B2BC5AA" w14:textId="77777777" w:rsidR="00D211BE" w:rsidRPr="00ED2CE1" w:rsidRDefault="00D211BE" w:rsidP="00D211B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694AF813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7C1BF1A0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57118993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72EE114B" w14:textId="77777777" w:rsidTr="00D211BE">
        <w:trPr>
          <w:jc w:val="center"/>
        </w:trPr>
        <w:tc>
          <w:tcPr>
            <w:tcW w:w="1984" w:type="dxa"/>
            <w:vAlign w:val="center"/>
          </w:tcPr>
          <w:p w14:paraId="4C0E4E26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5BD8D368" w14:textId="77777777" w:rsidR="00D211BE" w:rsidRPr="00ED2CE1" w:rsidRDefault="00D211BE" w:rsidP="00D211B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28332130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4C8CF133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560E054C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0CE7D508" w14:textId="77777777" w:rsidTr="00D211BE">
        <w:trPr>
          <w:jc w:val="center"/>
        </w:trPr>
        <w:tc>
          <w:tcPr>
            <w:tcW w:w="1984" w:type="dxa"/>
            <w:vAlign w:val="center"/>
          </w:tcPr>
          <w:p w14:paraId="3BA36759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06C084EC" w14:textId="77777777" w:rsidR="00D211BE" w:rsidRPr="00ED2CE1" w:rsidRDefault="00D211BE" w:rsidP="00D211B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22B7FF11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07C104E6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12E5973E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3CA91A89" w14:textId="77777777" w:rsidTr="00D211BE">
        <w:trPr>
          <w:jc w:val="center"/>
        </w:trPr>
        <w:tc>
          <w:tcPr>
            <w:tcW w:w="1984" w:type="dxa"/>
            <w:vAlign w:val="center"/>
          </w:tcPr>
          <w:p w14:paraId="107B7110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6AAD2D7B" w14:textId="77777777" w:rsidR="00D211BE" w:rsidRPr="00ED2CE1" w:rsidRDefault="00D211BE" w:rsidP="00D211B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10B6AA25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4AA9F47B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7514DE82" w14:textId="77777777" w:rsidR="00D211BE" w:rsidRPr="00ED2CE1" w:rsidRDefault="00D211BE" w:rsidP="00D211B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6D41B1C7" w14:textId="78244B7C" w:rsidR="00D211BE" w:rsidRPr="00ED2CE1" w:rsidRDefault="00D211BE" w:rsidP="00D211BE">
      <w:pPr>
        <w:bidi/>
        <w:jc w:val="center"/>
        <w:rPr>
          <w:rFonts w:cs="B Nazanin"/>
          <w:sz w:val="24"/>
          <w:szCs w:val="24"/>
        </w:rPr>
      </w:pPr>
      <w:r w:rsidRPr="00ED2CE1">
        <w:rPr>
          <w:rFonts w:cs="B Nazanin" w:hint="cs"/>
          <w:sz w:val="24"/>
          <w:szCs w:val="24"/>
          <w:rtl/>
        </w:rPr>
        <w:lastRenderedPageBreak/>
        <w:t xml:space="preserve">نتایج نظرخواهی از </w:t>
      </w:r>
      <w:r>
        <w:rPr>
          <w:rFonts w:cs="B Nazanin" w:hint="cs"/>
          <w:sz w:val="24"/>
          <w:szCs w:val="24"/>
          <w:rtl/>
        </w:rPr>
        <w:t>مدیران و مسئولان ذیربط در خصوص کیفیت عملکرد آموزشی خانم/ آقای دکتر ...............................</w:t>
      </w:r>
    </w:p>
    <w:tbl>
      <w:tblPr>
        <w:tblStyle w:val="TableGrid"/>
        <w:bidiVisual/>
        <w:tblW w:w="6803" w:type="dxa"/>
        <w:jc w:val="center"/>
        <w:tblLook w:val="04A0" w:firstRow="1" w:lastRow="0" w:firstColumn="1" w:lastColumn="0" w:noHBand="0" w:noVBand="1"/>
      </w:tblPr>
      <w:tblGrid>
        <w:gridCol w:w="1984"/>
        <w:gridCol w:w="2268"/>
        <w:gridCol w:w="2551"/>
      </w:tblGrid>
      <w:tr w:rsidR="00D211BE" w:rsidRPr="00ED2CE1" w14:paraId="2BBD819C" w14:textId="77777777" w:rsidTr="00D211BE">
        <w:trPr>
          <w:jc w:val="center"/>
        </w:trPr>
        <w:tc>
          <w:tcPr>
            <w:tcW w:w="1984" w:type="dxa"/>
            <w:vAlign w:val="center"/>
          </w:tcPr>
          <w:p w14:paraId="0C4E1EAD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نیمسال تحصیلی</w:t>
            </w:r>
          </w:p>
        </w:tc>
        <w:tc>
          <w:tcPr>
            <w:tcW w:w="2268" w:type="dxa"/>
            <w:vAlign w:val="center"/>
          </w:tcPr>
          <w:p w14:paraId="61B49ED9" w14:textId="35409F96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افراد ارزشیابی کننده</w:t>
            </w:r>
          </w:p>
        </w:tc>
        <w:tc>
          <w:tcPr>
            <w:tcW w:w="2551" w:type="dxa"/>
            <w:vAlign w:val="center"/>
          </w:tcPr>
          <w:p w14:paraId="693EDD52" w14:textId="46913510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میانگین نمره ارزشیابی از 20</w:t>
            </w:r>
          </w:p>
        </w:tc>
      </w:tr>
      <w:tr w:rsidR="00D211BE" w:rsidRPr="00ED2CE1" w14:paraId="33EC9F38" w14:textId="77777777" w:rsidTr="00D211BE">
        <w:trPr>
          <w:jc w:val="center"/>
        </w:trPr>
        <w:tc>
          <w:tcPr>
            <w:tcW w:w="1984" w:type="dxa"/>
            <w:vAlign w:val="center"/>
          </w:tcPr>
          <w:p w14:paraId="202209F3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493A5475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5DC6EFDB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6D1D03DB" w14:textId="77777777" w:rsidTr="00D211BE">
        <w:trPr>
          <w:jc w:val="center"/>
        </w:trPr>
        <w:tc>
          <w:tcPr>
            <w:tcW w:w="1984" w:type="dxa"/>
            <w:vAlign w:val="center"/>
          </w:tcPr>
          <w:p w14:paraId="17A4E816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12330598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4A6A5A74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6D561198" w14:textId="77777777" w:rsidTr="00D211BE">
        <w:trPr>
          <w:jc w:val="center"/>
        </w:trPr>
        <w:tc>
          <w:tcPr>
            <w:tcW w:w="1984" w:type="dxa"/>
            <w:vAlign w:val="center"/>
          </w:tcPr>
          <w:p w14:paraId="0D29E219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09951126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36BF8B76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007A9C0D" w14:textId="77777777" w:rsidTr="00D211BE">
        <w:trPr>
          <w:jc w:val="center"/>
        </w:trPr>
        <w:tc>
          <w:tcPr>
            <w:tcW w:w="1984" w:type="dxa"/>
            <w:vAlign w:val="center"/>
          </w:tcPr>
          <w:p w14:paraId="19EDEB5B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11464CF6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510323A0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6CB5FD02" w14:textId="77777777" w:rsidTr="00D211BE">
        <w:trPr>
          <w:jc w:val="center"/>
        </w:trPr>
        <w:tc>
          <w:tcPr>
            <w:tcW w:w="1984" w:type="dxa"/>
            <w:vAlign w:val="center"/>
          </w:tcPr>
          <w:p w14:paraId="7AC159EA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3DA67F70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3773B365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14B36A76" w14:textId="77777777" w:rsidTr="00D211BE">
        <w:trPr>
          <w:jc w:val="center"/>
        </w:trPr>
        <w:tc>
          <w:tcPr>
            <w:tcW w:w="1984" w:type="dxa"/>
            <w:vAlign w:val="center"/>
          </w:tcPr>
          <w:p w14:paraId="1CB83555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3EF62184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0370AD42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627F3737" w14:textId="77777777" w:rsidTr="00D211BE">
        <w:trPr>
          <w:jc w:val="center"/>
        </w:trPr>
        <w:tc>
          <w:tcPr>
            <w:tcW w:w="1984" w:type="dxa"/>
            <w:vAlign w:val="center"/>
          </w:tcPr>
          <w:p w14:paraId="4207EE29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4F4E7BE1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10F357E2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7CDD38A1" w14:textId="77777777" w:rsidTr="00D211BE">
        <w:trPr>
          <w:jc w:val="center"/>
        </w:trPr>
        <w:tc>
          <w:tcPr>
            <w:tcW w:w="1984" w:type="dxa"/>
            <w:vAlign w:val="center"/>
          </w:tcPr>
          <w:p w14:paraId="45762913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1ECEB5ED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7B2606BB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39DCB335" w14:textId="77777777" w:rsidTr="00D211BE">
        <w:trPr>
          <w:jc w:val="center"/>
        </w:trPr>
        <w:tc>
          <w:tcPr>
            <w:tcW w:w="1984" w:type="dxa"/>
            <w:vAlign w:val="center"/>
          </w:tcPr>
          <w:p w14:paraId="4DD26CB4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6E0B2881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3D1DC35E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441DBE1F" w14:textId="77777777" w:rsidTr="00D211BE">
        <w:trPr>
          <w:jc w:val="center"/>
        </w:trPr>
        <w:tc>
          <w:tcPr>
            <w:tcW w:w="1984" w:type="dxa"/>
            <w:vAlign w:val="center"/>
          </w:tcPr>
          <w:p w14:paraId="62D3CBB9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71E474D5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6462FA00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58D1A5EE" w14:textId="77777777" w:rsidTr="00D211BE">
        <w:trPr>
          <w:jc w:val="center"/>
        </w:trPr>
        <w:tc>
          <w:tcPr>
            <w:tcW w:w="1984" w:type="dxa"/>
            <w:vAlign w:val="center"/>
          </w:tcPr>
          <w:p w14:paraId="44138939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0C5E6043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1B9FB439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6FD6E6C2" w14:textId="77777777" w:rsidTr="00D211BE">
        <w:trPr>
          <w:jc w:val="center"/>
        </w:trPr>
        <w:tc>
          <w:tcPr>
            <w:tcW w:w="1984" w:type="dxa"/>
            <w:vAlign w:val="center"/>
          </w:tcPr>
          <w:p w14:paraId="7DD77047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0C879065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47BB19BB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50084A11" w14:textId="77777777" w:rsidTr="00D211BE">
        <w:trPr>
          <w:jc w:val="center"/>
        </w:trPr>
        <w:tc>
          <w:tcPr>
            <w:tcW w:w="1984" w:type="dxa"/>
            <w:vAlign w:val="center"/>
          </w:tcPr>
          <w:p w14:paraId="225F99CA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0DD6E63D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084B6903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6ABE3650" w14:textId="77777777" w:rsidTr="00D211BE">
        <w:trPr>
          <w:jc w:val="center"/>
        </w:trPr>
        <w:tc>
          <w:tcPr>
            <w:tcW w:w="1984" w:type="dxa"/>
            <w:vAlign w:val="center"/>
          </w:tcPr>
          <w:p w14:paraId="690E4DEF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1B9083B3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12192C1E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2C8B1FFF" w14:textId="77777777" w:rsidTr="00D211BE">
        <w:trPr>
          <w:jc w:val="center"/>
        </w:trPr>
        <w:tc>
          <w:tcPr>
            <w:tcW w:w="1984" w:type="dxa"/>
            <w:vAlign w:val="center"/>
          </w:tcPr>
          <w:p w14:paraId="1E369CD7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04D9F831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391317F7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2FF24C0C" w14:textId="77777777" w:rsidTr="00D211BE">
        <w:trPr>
          <w:jc w:val="center"/>
        </w:trPr>
        <w:tc>
          <w:tcPr>
            <w:tcW w:w="1984" w:type="dxa"/>
            <w:vAlign w:val="center"/>
          </w:tcPr>
          <w:p w14:paraId="70573521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0EEF2ABD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08473CC0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2242F8B5" w14:textId="77777777" w:rsidTr="00D211BE">
        <w:trPr>
          <w:jc w:val="center"/>
        </w:trPr>
        <w:tc>
          <w:tcPr>
            <w:tcW w:w="1984" w:type="dxa"/>
            <w:vAlign w:val="center"/>
          </w:tcPr>
          <w:p w14:paraId="7D5C27F8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4E65B7A1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2F426C56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2B3FAA87" w14:textId="77777777" w:rsidTr="00D211BE">
        <w:trPr>
          <w:jc w:val="center"/>
        </w:trPr>
        <w:tc>
          <w:tcPr>
            <w:tcW w:w="1984" w:type="dxa"/>
            <w:vAlign w:val="center"/>
          </w:tcPr>
          <w:p w14:paraId="7E4C0CF2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0F34E700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7B8EAAE9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72B4F4A5" w14:textId="77777777" w:rsidTr="00D211BE">
        <w:trPr>
          <w:jc w:val="center"/>
        </w:trPr>
        <w:tc>
          <w:tcPr>
            <w:tcW w:w="1984" w:type="dxa"/>
            <w:vAlign w:val="center"/>
          </w:tcPr>
          <w:p w14:paraId="447DB683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2001A66C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7A5A3BCC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35DBB7A3" w14:textId="77777777" w:rsidTr="00D211BE">
        <w:trPr>
          <w:jc w:val="center"/>
        </w:trPr>
        <w:tc>
          <w:tcPr>
            <w:tcW w:w="1984" w:type="dxa"/>
            <w:vAlign w:val="center"/>
          </w:tcPr>
          <w:p w14:paraId="231A61BE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00526DF3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7550BFD1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038D8158" w14:textId="77777777" w:rsidTr="00D211BE">
        <w:trPr>
          <w:jc w:val="center"/>
        </w:trPr>
        <w:tc>
          <w:tcPr>
            <w:tcW w:w="1984" w:type="dxa"/>
            <w:vAlign w:val="center"/>
          </w:tcPr>
          <w:p w14:paraId="4920BC36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73B5860E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15E4BF59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24CB82C9" w14:textId="77777777" w:rsidTr="00D211BE">
        <w:trPr>
          <w:jc w:val="center"/>
        </w:trPr>
        <w:tc>
          <w:tcPr>
            <w:tcW w:w="1984" w:type="dxa"/>
            <w:vAlign w:val="center"/>
          </w:tcPr>
          <w:p w14:paraId="66A7AF6F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6F17EFCC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04575103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2FC71ECF" w14:textId="77777777" w:rsidTr="00D211BE">
        <w:trPr>
          <w:jc w:val="center"/>
        </w:trPr>
        <w:tc>
          <w:tcPr>
            <w:tcW w:w="1984" w:type="dxa"/>
            <w:vAlign w:val="center"/>
          </w:tcPr>
          <w:p w14:paraId="2E651051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18CAAC6D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32458334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2DAFF1C2" w14:textId="77777777" w:rsidTr="00D211BE">
        <w:trPr>
          <w:jc w:val="center"/>
        </w:trPr>
        <w:tc>
          <w:tcPr>
            <w:tcW w:w="1984" w:type="dxa"/>
            <w:vAlign w:val="center"/>
          </w:tcPr>
          <w:p w14:paraId="04F5B887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295F92EF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5294B350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4BC94CBC" w14:textId="77777777" w:rsidTr="00D211BE">
        <w:trPr>
          <w:jc w:val="center"/>
        </w:trPr>
        <w:tc>
          <w:tcPr>
            <w:tcW w:w="1984" w:type="dxa"/>
            <w:vAlign w:val="center"/>
          </w:tcPr>
          <w:p w14:paraId="51DA7651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640F5A12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3BFF4A11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01335A30" w14:textId="77777777" w:rsidTr="00D211BE">
        <w:trPr>
          <w:jc w:val="center"/>
        </w:trPr>
        <w:tc>
          <w:tcPr>
            <w:tcW w:w="1984" w:type="dxa"/>
            <w:vAlign w:val="center"/>
          </w:tcPr>
          <w:p w14:paraId="0491AAFB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7FB6B635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1F7907F7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6E37A306" w14:textId="77777777" w:rsidTr="00D211BE">
        <w:trPr>
          <w:jc w:val="center"/>
        </w:trPr>
        <w:tc>
          <w:tcPr>
            <w:tcW w:w="1984" w:type="dxa"/>
            <w:vAlign w:val="center"/>
          </w:tcPr>
          <w:p w14:paraId="2A17938B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5EB72128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327FDC6A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6E2A3535" w14:textId="77777777" w:rsidTr="00D211BE">
        <w:trPr>
          <w:jc w:val="center"/>
        </w:trPr>
        <w:tc>
          <w:tcPr>
            <w:tcW w:w="1984" w:type="dxa"/>
            <w:vAlign w:val="center"/>
          </w:tcPr>
          <w:p w14:paraId="6776192F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27CB3D0D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3AF1ED52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78754C0B" w14:textId="77777777" w:rsidTr="00D211BE">
        <w:trPr>
          <w:jc w:val="center"/>
        </w:trPr>
        <w:tc>
          <w:tcPr>
            <w:tcW w:w="1984" w:type="dxa"/>
            <w:vAlign w:val="center"/>
          </w:tcPr>
          <w:p w14:paraId="64482AF6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69E7B57F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792AC284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1616009A" w14:textId="77777777" w:rsidTr="00D211BE">
        <w:trPr>
          <w:jc w:val="center"/>
        </w:trPr>
        <w:tc>
          <w:tcPr>
            <w:tcW w:w="1984" w:type="dxa"/>
            <w:vAlign w:val="center"/>
          </w:tcPr>
          <w:p w14:paraId="46F33935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1B2F304F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7C5CFAFF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0C574729" w14:textId="77777777" w:rsidTr="00D211BE">
        <w:trPr>
          <w:jc w:val="center"/>
        </w:trPr>
        <w:tc>
          <w:tcPr>
            <w:tcW w:w="1984" w:type="dxa"/>
            <w:vAlign w:val="center"/>
          </w:tcPr>
          <w:p w14:paraId="6521C013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5E6FCCD6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02121FB6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1BE" w:rsidRPr="00ED2CE1" w14:paraId="46D04177" w14:textId="77777777" w:rsidTr="00D211BE">
        <w:trPr>
          <w:jc w:val="center"/>
        </w:trPr>
        <w:tc>
          <w:tcPr>
            <w:tcW w:w="1984" w:type="dxa"/>
            <w:vAlign w:val="center"/>
          </w:tcPr>
          <w:p w14:paraId="0B51B2A9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432CBD07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14:paraId="265C87BE" w14:textId="77777777" w:rsidR="00D211BE" w:rsidRPr="00ED2CE1" w:rsidRDefault="00D211BE" w:rsidP="00E2236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EDCF221" w14:textId="77777777" w:rsidR="00D211BE" w:rsidRPr="00ED2CE1" w:rsidRDefault="00D211BE" w:rsidP="00D211BE">
      <w:pPr>
        <w:bidi/>
        <w:rPr>
          <w:rFonts w:cs="B Nazanin"/>
          <w:sz w:val="24"/>
          <w:szCs w:val="24"/>
        </w:rPr>
      </w:pPr>
    </w:p>
    <w:sectPr w:rsidR="00D211BE" w:rsidRPr="00ED2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E1"/>
    <w:rsid w:val="004577C4"/>
    <w:rsid w:val="004C71C1"/>
    <w:rsid w:val="00754A05"/>
    <w:rsid w:val="007C5CE7"/>
    <w:rsid w:val="00D211BE"/>
    <w:rsid w:val="00D723A3"/>
    <w:rsid w:val="00ED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54188"/>
  <w15:chartTrackingRefBased/>
  <w15:docId w15:val="{2FEF3B9C-4347-4553-9DD5-50333BFB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Dr.Heyrani</dc:creator>
  <cp:keywords/>
  <dc:description/>
  <cp:lastModifiedBy>Dr.Heyrani</cp:lastModifiedBy>
  <cp:revision>6</cp:revision>
  <dcterms:created xsi:type="dcterms:W3CDTF">2023-07-30T10:18:00Z</dcterms:created>
  <dcterms:modified xsi:type="dcterms:W3CDTF">2023-07-31T07:05:00Z</dcterms:modified>
</cp:coreProperties>
</file>